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7F80" w14:textId="64E69A02" w:rsidR="007D659E" w:rsidRPr="007D4573" w:rsidRDefault="008940B0" w:rsidP="001223FA">
      <w:pPr>
        <w:jc w:val="center"/>
        <w:rPr>
          <w:b/>
          <w:bCs/>
          <w:sz w:val="28"/>
          <w:szCs w:val="28"/>
        </w:rPr>
      </w:pPr>
      <w:r w:rsidRPr="007D4573">
        <w:rPr>
          <w:b/>
          <w:bCs/>
          <w:sz w:val="28"/>
          <w:szCs w:val="28"/>
        </w:rPr>
        <w:t>Sierra Heights HOA</w:t>
      </w:r>
    </w:p>
    <w:p w14:paraId="73EA321A" w14:textId="515B1594" w:rsidR="00C56C52" w:rsidRPr="007D4573" w:rsidRDefault="00C56C52" w:rsidP="001223FA">
      <w:pPr>
        <w:jc w:val="center"/>
        <w:rPr>
          <w:b/>
          <w:bCs/>
          <w:sz w:val="28"/>
          <w:szCs w:val="28"/>
        </w:rPr>
      </w:pPr>
      <w:r w:rsidRPr="007D4573">
        <w:rPr>
          <w:b/>
          <w:bCs/>
          <w:sz w:val="28"/>
          <w:szCs w:val="28"/>
        </w:rPr>
        <w:t>Special Board Meeting</w:t>
      </w:r>
    </w:p>
    <w:p w14:paraId="5F276F2B" w14:textId="77777777" w:rsidR="00872A57" w:rsidRPr="007D4573" w:rsidRDefault="00872A57" w:rsidP="001223FA">
      <w:pPr>
        <w:jc w:val="center"/>
        <w:rPr>
          <w:b/>
          <w:bCs/>
          <w:sz w:val="28"/>
          <w:szCs w:val="28"/>
        </w:rPr>
      </w:pPr>
    </w:p>
    <w:p w14:paraId="1F5959A3" w14:textId="77777777" w:rsidR="00EC5FD6" w:rsidRPr="007D4573" w:rsidRDefault="00EC5FD6" w:rsidP="00EC5FD6">
      <w:pPr>
        <w:rPr>
          <w:sz w:val="28"/>
          <w:szCs w:val="28"/>
        </w:rPr>
      </w:pPr>
    </w:p>
    <w:p w14:paraId="79A0E688" w14:textId="5361308A" w:rsidR="00EC5FD6" w:rsidRPr="007D4573" w:rsidRDefault="00EC5FD6" w:rsidP="00EC5FD6">
      <w:r w:rsidRPr="007D4573">
        <w:rPr>
          <w:u w:val="single"/>
        </w:rPr>
        <w:t>Date of Meeting</w:t>
      </w:r>
      <w:r w:rsidRPr="007D4573">
        <w:t>:</w:t>
      </w:r>
      <w:r w:rsidRPr="007D4573">
        <w:tab/>
        <w:t>September 26, 2023</w:t>
      </w:r>
    </w:p>
    <w:p w14:paraId="54EF923F" w14:textId="09F7B821" w:rsidR="00EC5FD6" w:rsidRPr="007D4573" w:rsidRDefault="00EC5FD6" w:rsidP="00EC5FD6">
      <w:r w:rsidRPr="007D4573">
        <w:rPr>
          <w:u w:val="single"/>
        </w:rPr>
        <w:t>Time of Meeting</w:t>
      </w:r>
      <w:r w:rsidRPr="007D4573">
        <w:t>:</w:t>
      </w:r>
      <w:r w:rsidRPr="007D4573">
        <w:tab/>
        <w:t>7:00 pm</w:t>
      </w:r>
    </w:p>
    <w:p w14:paraId="45FAF158" w14:textId="6389ED44" w:rsidR="00EC5FD6" w:rsidRPr="007D4573" w:rsidRDefault="00EC5FD6" w:rsidP="00EC5FD6">
      <w:r w:rsidRPr="007D4573">
        <w:rPr>
          <w:u w:val="single"/>
        </w:rPr>
        <w:t>Location of Meeting</w:t>
      </w:r>
      <w:r w:rsidRPr="007D4573">
        <w:t>:</w:t>
      </w:r>
      <w:r w:rsidRPr="007D4573">
        <w:tab/>
        <w:t>Sierra Heights Clubhouse, 19435 Wittenburg</w:t>
      </w:r>
    </w:p>
    <w:p w14:paraId="558F5902" w14:textId="77777777" w:rsidR="00EC5FD6" w:rsidRPr="007D4573" w:rsidRDefault="00EC5FD6" w:rsidP="00EC5FD6"/>
    <w:p w14:paraId="35052D05" w14:textId="0FF95B1E" w:rsidR="00EC5FD6" w:rsidRPr="007D4573" w:rsidRDefault="00EC5FD6" w:rsidP="00C56C52">
      <w:pPr>
        <w:pStyle w:val="ListParagraph"/>
        <w:numPr>
          <w:ilvl w:val="0"/>
          <w:numId w:val="5"/>
        </w:numPr>
        <w:ind w:left="720"/>
      </w:pPr>
      <w:r w:rsidRPr="007D4573">
        <w:t xml:space="preserve">A special </w:t>
      </w:r>
      <w:r w:rsidR="00C56C52" w:rsidRPr="007D4573">
        <w:t xml:space="preserve">board </w:t>
      </w:r>
      <w:r w:rsidRPr="007D4573">
        <w:t xml:space="preserve">meeting of the Sierra Heights HOA </w:t>
      </w:r>
      <w:r w:rsidR="00DA64BC" w:rsidRPr="007D4573">
        <w:t xml:space="preserve">(SHHOA) </w:t>
      </w:r>
      <w:r w:rsidRPr="007D4573">
        <w:t>was called to discuss new business</w:t>
      </w:r>
      <w:r w:rsidR="00C56C52" w:rsidRPr="007D4573">
        <w:t>, which included:</w:t>
      </w:r>
    </w:p>
    <w:p w14:paraId="689C9ECE" w14:textId="77777777" w:rsidR="00EC5FD6" w:rsidRPr="007D4573" w:rsidRDefault="00EC5FD6" w:rsidP="00EC5FD6"/>
    <w:p w14:paraId="21E1ABE0" w14:textId="5BAAB64D" w:rsidR="00EC5FD6" w:rsidRPr="007D4573" w:rsidRDefault="001A0CCC" w:rsidP="00C360DC">
      <w:pPr>
        <w:pStyle w:val="ListParagraph"/>
        <w:numPr>
          <w:ilvl w:val="0"/>
          <w:numId w:val="6"/>
        </w:numPr>
      </w:pPr>
      <w:r w:rsidRPr="007D4573">
        <w:t>Develop a</w:t>
      </w:r>
      <w:r w:rsidR="00EC5FD6" w:rsidRPr="007D4573">
        <w:t xml:space="preserve"> Collections Policy</w:t>
      </w:r>
      <w:r w:rsidR="00D2137A" w:rsidRPr="007D4573">
        <w:t>/</w:t>
      </w:r>
      <w:r w:rsidR="00EC5FD6" w:rsidRPr="007D4573">
        <w:t xml:space="preserve">Payment Plan for </w:t>
      </w:r>
      <w:r w:rsidR="00C56C52" w:rsidRPr="007D4573">
        <w:t>d</w:t>
      </w:r>
      <w:r w:rsidR="00EC5FD6" w:rsidRPr="007D4573">
        <w:t>elinque</w:t>
      </w:r>
      <w:r w:rsidR="00C56C52" w:rsidRPr="007D4573">
        <w:t>nt a</w:t>
      </w:r>
      <w:r w:rsidR="00EC5FD6" w:rsidRPr="007D4573">
        <w:t>ccounts</w:t>
      </w:r>
    </w:p>
    <w:p w14:paraId="566B3FB3" w14:textId="70A8F023" w:rsidR="00EC5FD6" w:rsidRPr="007D4573" w:rsidRDefault="00EC5FD6" w:rsidP="00C360DC">
      <w:pPr>
        <w:pStyle w:val="ListParagraph"/>
        <w:numPr>
          <w:ilvl w:val="0"/>
          <w:numId w:val="6"/>
        </w:numPr>
      </w:pPr>
      <w:r w:rsidRPr="007D4573">
        <w:t>Lut</w:t>
      </w:r>
      <w:r w:rsidR="00C56C52" w:rsidRPr="007D4573">
        <w:t>h</w:t>
      </w:r>
      <w:r w:rsidRPr="007D4573">
        <w:t xml:space="preserve">eran High School’s </w:t>
      </w:r>
      <w:r w:rsidR="004A2870" w:rsidRPr="007D4573">
        <w:t xml:space="preserve">(LHS) </w:t>
      </w:r>
      <w:r w:rsidRPr="007D4573">
        <w:t>Usage of Tennis Courts</w:t>
      </w:r>
    </w:p>
    <w:p w14:paraId="7EE73BAE" w14:textId="76BA652F" w:rsidR="00EC5FD6" w:rsidRPr="007D4573" w:rsidRDefault="00EC5FD6" w:rsidP="00C360DC">
      <w:pPr>
        <w:pStyle w:val="ListParagraph"/>
        <w:numPr>
          <w:ilvl w:val="0"/>
          <w:numId w:val="6"/>
        </w:numPr>
      </w:pPr>
      <w:r w:rsidRPr="007D4573">
        <w:t xml:space="preserve">Use of Facilities by Short-Term </w:t>
      </w:r>
      <w:r w:rsidR="00193671" w:rsidRPr="007D4573">
        <w:t>(</w:t>
      </w:r>
      <w:proofErr w:type="spellStart"/>
      <w:r w:rsidR="00193671" w:rsidRPr="007D4573">
        <w:t>AirBNB</w:t>
      </w:r>
      <w:proofErr w:type="spellEnd"/>
      <w:r w:rsidR="00193671" w:rsidRPr="007D4573">
        <w:t xml:space="preserve">) </w:t>
      </w:r>
      <w:r w:rsidRPr="007D4573">
        <w:t>Renters</w:t>
      </w:r>
    </w:p>
    <w:p w14:paraId="2CDCF06E" w14:textId="77777777" w:rsidR="00EC5FD6" w:rsidRPr="007D4573" w:rsidRDefault="00EC5FD6" w:rsidP="00C360DC">
      <w:pPr>
        <w:ind w:hanging="360"/>
      </w:pPr>
    </w:p>
    <w:p w14:paraId="5FDFDE70" w14:textId="1A2DF84E" w:rsidR="00C56C52" w:rsidRPr="007D4573" w:rsidRDefault="00C56C52" w:rsidP="00C360DC">
      <w:pPr>
        <w:pStyle w:val="ListParagraph"/>
        <w:numPr>
          <w:ilvl w:val="0"/>
          <w:numId w:val="5"/>
        </w:numPr>
        <w:ind w:left="720"/>
      </w:pPr>
      <w:r w:rsidRPr="007D4573">
        <w:rPr>
          <w:u w:val="single"/>
        </w:rPr>
        <w:t>Board members present</w:t>
      </w:r>
      <w:r w:rsidRPr="007D4573">
        <w:t>:  Troy Knickerbocker, Mary Kelly, Dan Gutierrez, Rocky Valdes, and Leticia Vacek</w:t>
      </w:r>
    </w:p>
    <w:p w14:paraId="70C46C5F" w14:textId="709B888C" w:rsidR="00C56C52" w:rsidRPr="007D4573" w:rsidRDefault="00C56C52" w:rsidP="00C360DC">
      <w:pPr>
        <w:pStyle w:val="ListParagraph"/>
        <w:ind w:left="1080" w:hanging="360"/>
      </w:pPr>
      <w:r w:rsidRPr="007D4573">
        <w:rPr>
          <w:u w:val="single"/>
        </w:rPr>
        <w:t>Committee members present</w:t>
      </w:r>
      <w:r w:rsidRPr="007D4573">
        <w:t>:  Klaus Bartels, Lee Bartels</w:t>
      </w:r>
    </w:p>
    <w:p w14:paraId="4F1B054B" w14:textId="77777777" w:rsidR="00C56C52" w:rsidRPr="007D4573" w:rsidRDefault="00C56C52" w:rsidP="00C360DC">
      <w:pPr>
        <w:pStyle w:val="ListParagraph"/>
        <w:ind w:left="1080" w:hanging="360"/>
      </w:pPr>
    </w:p>
    <w:p w14:paraId="322BC869" w14:textId="0E13BC35" w:rsidR="00EC5FD6" w:rsidRPr="007D4573" w:rsidRDefault="00C56C52" w:rsidP="00C360DC">
      <w:pPr>
        <w:pStyle w:val="ListParagraph"/>
        <w:numPr>
          <w:ilvl w:val="0"/>
          <w:numId w:val="5"/>
        </w:numPr>
        <w:ind w:left="720"/>
      </w:pPr>
      <w:r w:rsidRPr="007D4573">
        <w:t>Troy called the meeting to order at 7:00 pm.  No HOA members were present</w:t>
      </w:r>
      <w:r w:rsidR="00092C0E" w:rsidRPr="007D4573">
        <w:t xml:space="preserve"> other than the board and committee members</w:t>
      </w:r>
      <w:r w:rsidRPr="007D4573">
        <w:t xml:space="preserve">.  HOA members </w:t>
      </w:r>
      <w:r w:rsidR="00C360DC" w:rsidRPr="007D4573">
        <w:t xml:space="preserve">were sent an email regarding the </w:t>
      </w:r>
      <w:r w:rsidR="00E97D80">
        <w:t xml:space="preserve">special </w:t>
      </w:r>
      <w:r w:rsidR="00C360DC" w:rsidRPr="007D4573">
        <w:t xml:space="preserve">meeting </w:t>
      </w:r>
      <w:r w:rsidR="00DA64BC" w:rsidRPr="007D4573">
        <w:t>four (</w:t>
      </w:r>
      <w:r w:rsidR="006E1527" w:rsidRPr="007D4573">
        <w:t>4</w:t>
      </w:r>
      <w:r w:rsidR="00DA64BC" w:rsidRPr="007D4573">
        <w:t>)</w:t>
      </w:r>
      <w:r w:rsidR="00C360DC" w:rsidRPr="007D4573">
        <w:t xml:space="preserve"> days before the scheduled meeting</w:t>
      </w:r>
      <w:r w:rsidR="006E1527" w:rsidRPr="007D4573">
        <w:t xml:space="preserve">. </w:t>
      </w:r>
      <w:r w:rsidR="00B36CF5" w:rsidRPr="007D4573">
        <w:t xml:space="preserve"> </w:t>
      </w:r>
      <w:r w:rsidR="006E1527" w:rsidRPr="007D4573">
        <w:t xml:space="preserve">The </w:t>
      </w:r>
      <w:r w:rsidR="00605268" w:rsidRPr="007D4573">
        <w:t xml:space="preserve">meeting </w:t>
      </w:r>
      <w:r w:rsidR="00B36CF5" w:rsidRPr="007D4573">
        <w:t>minutes w</w:t>
      </w:r>
      <w:r w:rsidR="006E1527" w:rsidRPr="007D4573">
        <w:t xml:space="preserve">ill </w:t>
      </w:r>
      <w:r w:rsidR="00B36CF5" w:rsidRPr="007D4573">
        <w:t xml:space="preserve">be put on the Sierra Heights </w:t>
      </w:r>
      <w:r w:rsidR="006E1527" w:rsidRPr="007D4573">
        <w:t xml:space="preserve">HOA </w:t>
      </w:r>
      <w:r w:rsidR="00B36CF5" w:rsidRPr="007D4573">
        <w:t>website</w:t>
      </w:r>
      <w:r w:rsidR="006E1527" w:rsidRPr="007D4573">
        <w:t xml:space="preserve"> once approved by the SH</w:t>
      </w:r>
      <w:r w:rsidR="00DA64BC" w:rsidRPr="007D4573">
        <w:t>H</w:t>
      </w:r>
      <w:r w:rsidR="006E1527" w:rsidRPr="007D4573">
        <w:t>OA Board</w:t>
      </w:r>
      <w:r w:rsidR="00B36CF5" w:rsidRPr="007D4573">
        <w:t xml:space="preserve">. </w:t>
      </w:r>
    </w:p>
    <w:p w14:paraId="004F5720" w14:textId="77777777" w:rsidR="00C360DC" w:rsidRPr="007D4573" w:rsidRDefault="001223FA" w:rsidP="001223FA">
      <w:r w:rsidRPr="007D4573">
        <w:t xml:space="preserve">         </w:t>
      </w:r>
    </w:p>
    <w:p w14:paraId="42DAB3FB" w14:textId="3E451C97" w:rsidR="00C360DC" w:rsidRPr="007D4573" w:rsidRDefault="00C360DC" w:rsidP="00C360DC">
      <w:pPr>
        <w:pStyle w:val="ListParagraph"/>
        <w:numPr>
          <w:ilvl w:val="0"/>
          <w:numId w:val="5"/>
        </w:numPr>
        <w:ind w:left="720"/>
        <w:rPr>
          <w:u w:val="single"/>
        </w:rPr>
      </w:pPr>
      <w:r w:rsidRPr="007D4573">
        <w:rPr>
          <w:u w:val="single"/>
        </w:rPr>
        <w:t>Meeting details</w:t>
      </w:r>
    </w:p>
    <w:p w14:paraId="015620D8" w14:textId="77777777" w:rsidR="00C360DC" w:rsidRPr="007D4573" w:rsidRDefault="00C360DC" w:rsidP="00C360DC">
      <w:pPr>
        <w:pStyle w:val="ListParagraph"/>
      </w:pPr>
    </w:p>
    <w:p w14:paraId="06302DB5" w14:textId="46C1909A" w:rsidR="00C360DC" w:rsidRPr="007D4573" w:rsidRDefault="005A3986" w:rsidP="005A3986">
      <w:pPr>
        <w:pStyle w:val="ListParagraph"/>
        <w:numPr>
          <w:ilvl w:val="0"/>
          <w:numId w:val="7"/>
        </w:numPr>
      </w:pPr>
      <w:r w:rsidRPr="007D4573">
        <w:t xml:space="preserve"> Mary had developed a collection </w:t>
      </w:r>
      <w:r w:rsidR="007077CB" w:rsidRPr="007D4573">
        <w:t xml:space="preserve">and payment </w:t>
      </w:r>
      <w:r w:rsidRPr="007D4573">
        <w:t xml:space="preserve">policy based on </w:t>
      </w:r>
      <w:proofErr w:type="spellStart"/>
      <w:r w:rsidRPr="007D4573">
        <w:t>Crownridge’s</w:t>
      </w:r>
      <w:proofErr w:type="spellEnd"/>
      <w:r w:rsidRPr="007D4573">
        <w:t xml:space="preserve"> and made cha</w:t>
      </w:r>
      <w:r w:rsidR="004A2870" w:rsidRPr="007D4573">
        <w:t>n</w:t>
      </w:r>
      <w:r w:rsidRPr="007D4573">
        <w:t xml:space="preserve">ges applicable to Sierra Heights and then Klaus reviewed and added revisions. </w:t>
      </w:r>
      <w:r w:rsidR="00D2137A" w:rsidRPr="007D4573">
        <w:t xml:space="preserve">Klaus’ </w:t>
      </w:r>
      <w:r w:rsidR="004A2870" w:rsidRPr="007D4573">
        <w:t>version was passed to the board and Klaus went over his change</w:t>
      </w:r>
      <w:r w:rsidR="0096570A" w:rsidRPr="007D4573">
        <w:t>s</w:t>
      </w:r>
      <w:r w:rsidR="004A2870" w:rsidRPr="007D4573">
        <w:t xml:space="preserve">.  Letty made a motion to accept </w:t>
      </w:r>
      <w:r w:rsidR="00FB411F" w:rsidRPr="007D4573">
        <w:t>Klaus'</w:t>
      </w:r>
      <w:r w:rsidR="004A2870" w:rsidRPr="007D4573">
        <w:t xml:space="preserve"> changes and </w:t>
      </w:r>
      <w:r w:rsidR="0096570A" w:rsidRPr="007D4573">
        <w:t>R</w:t>
      </w:r>
      <w:r w:rsidR="004A2870" w:rsidRPr="007D4573">
        <w:t>ocky seconded that motion.</w:t>
      </w:r>
      <w:r w:rsidR="006E1527" w:rsidRPr="007D4573">
        <w:t xml:space="preserve"> The Board then approved the revised version</w:t>
      </w:r>
      <w:r w:rsidR="001150B3" w:rsidRPr="007D4573">
        <w:t xml:space="preserve"> (attached)</w:t>
      </w:r>
      <w:r w:rsidR="006E1527" w:rsidRPr="007D4573">
        <w:t xml:space="preserve">. </w:t>
      </w:r>
      <w:r w:rsidR="004A2870" w:rsidRPr="007D4573">
        <w:t xml:space="preserve"> </w:t>
      </w:r>
    </w:p>
    <w:p w14:paraId="147B0160" w14:textId="77777777" w:rsidR="004A2870" w:rsidRPr="007D4573" w:rsidRDefault="004A2870" w:rsidP="004A2870"/>
    <w:p w14:paraId="1BC799C2" w14:textId="042CBD17" w:rsidR="004A2870" w:rsidRPr="007D4573" w:rsidRDefault="004A2870" w:rsidP="004A2870">
      <w:pPr>
        <w:ind w:left="1080"/>
      </w:pPr>
      <w:r w:rsidRPr="007D4573">
        <w:t>Klaus asked the question if the</w:t>
      </w:r>
      <w:r w:rsidR="00FB411F">
        <w:t xml:space="preserve"> SHHOA</w:t>
      </w:r>
      <w:r w:rsidRPr="007D4573">
        <w:t xml:space="preserve"> </w:t>
      </w:r>
      <w:r w:rsidR="00FB411F">
        <w:t>B</w:t>
      </w:r>
      <w:r w:rsidRPr="007D4573">
        <w:t xml:space="preserve">ylaws </w:t>
      </w:r>
      <w:proofErr w:type="gramStart"/>
      <w:r w:rsidRPr="007D4573">
        <w:t>have to</w:t>
      </w:r>
      <w:proofErr w:type="gramEnd"/>
      <w:r w:rsidRPr="007D4573">
        <w:t xml:space="preserve"> be changed and posted to the Sierra Heights website before the collection</w:t>
      </w:r>
      <w:r w:rsidR="009C27D8" w:rsidRPr="007D4573">
        <w:t>/payment plan</w:t>
      </w:r>
      <w:r w:rsidRPr="007D4573">
        <w:t xml:space="preserve"> policy is put into place.  Mary stated that she would send our bylaws to the attorney and ask. </w:t>
      </w:r>
      <w:r w:rsidR="00125524" w:rsidRPr="007D4573">
        <w:t xml:space="preserve">Klaus said he would </w:t>
      </w:r>
      <w:r w:rsidR="006E1527" w:rsidRPr="007D4573">
        <w:t xml:space="preserve">prepare a draft </w:t>
      </w:r>
      <w:r w:rsidR="00125524" w:rsidRPr="007D4573">
        <w:t xml:space="preserve">update </w:t>
      </w:r>
      <w:r w:rsidR="006E1527" w:rsidRPr="007D4573">
        <w:t xml:space="preserve">to </w:t>
      </w:r>
      <w:r w:rsidR="00125524" w:rsidRPr="007D4573">
        <w:t xml:space="preserve">the </w:t>
      </w:r>
      <w:r w:rsidR="00FB411F">
        <w:t>B</w:t>
      </w:r>
      <w:r w:rsidR="00125524" w:rsidRPr="007D4573">
        <w:t xml:space="preserve">ylaws. </w:t>
      </w:r>
    </w:p>
    <w:p w14:paraId="72E230A9" w14:textId="77777777" w:rsidR="004A2870" w:rsidRPr="007D4573" w:rsidRDefault="004A2870" w:rsidP="004A2870">
      <w:pPr>
        <w:ind w:left="1080"/>
      </w:pPr>
    </w:p>
    <w:p w14:paraId="2689B770" w14:textId="3A68C744" w:rsidR="004A2870" w:rsidRPr="007D4573" w:rsidRDefault="004A2870" w:rsidP="004A2870">
      <w:pPr>
        <w:pStyle w:val="ListParagraph"/>
        <w:numPr>
          <w:ilvl w:val="0"/>
          <w:numId w:val="7"/>
        </w:numPr>
      </w:pPr>
      <w:r w:rsidRPr="007D4573">
        <w:t xml:space="preserve">Troy recapped the “emergency” use of the tennis courts by the LHS during </w:t>
      </w:r>
      <w:r w:rsidR="00D2137A" w:rsidRPr="007D4573">
        <w:t>S</w:t>
      </w:r>
      <w:r w:rsidRPr="007D4573">
        <w:t>prin</w:t>
      </w:r>
      <w:r w:rsidR="00D2137A" w:rsidRPr="007D4573">
        <w:t xml:space="preserve">g </w:t>
      </w:r>
      <w:r w:rsidRPr="007D4573">
        <w:t>2023 playoffs when they lost use of their normal practice courts.  T</w:t>
      </w:r>
      <w:r w:rsidR="00D2137A" w:rsidRPr="007D4573">
        <w:t xml:space="preserve">roy </w:t>
      </w:r>
      <w:proofErr w:type="gramStart"/>
      <w:r w:rsidR="00D2137A" w:rsidRPr="007D4573">
        <w:t>opened up</w:t>
      </w:r>
      <w:proofErr w:type="gramEnd"/>
      <w:r w:rsidR="00D2137A" w:rsidRPr="007D4573">
        <w:t xml:space="preserve"> the discuss</w:t>
      </w:r>
      <w:r w:rsidR="006E1527" w:rsidRPr="007D4573">
        <w:t>ion</w:t>
      </w:r>
      <w:r w:rsidR="00D2137A" w:rsidRPr="007D4573">
        <w:t xml:space="preserve"> for </w:t>
      </w:r>
      <w:r w:rsidR="006E1527" w:rsidRPr="007D4573">
        <w:t xml:space="preserve">use of our tennis courts by LHS in </w:t>
      </w:r>
      <w:r w:rsidR="00D2137A" w:rsidRPr="007D4573">
        <w:t>Spring 2024.  T</w:t>
      </w:r>
      <w:r w:rsidRPr="007D4573">
        <w:t>roy’s concern was that if a player is injured on our court that we could be held liable</w:t>
      </w:r>
      <w:r w:rsidR="006E1527" w:rsidRPr="007D4573">
        <w:t xml:space="preserve">. As such, </w:t>
      </w:r>
      <w:r w:rsidRPr="007D4573">
        <w:t xml:space="preserve">we would want to make sure the school signs a waiver </w:t>
      </w:r>
      <w:r w:rsidR="006E1527" w:rsidRPr="007D4573">
        <w:t>of liability so</w:t>
      </w:r>
      <w:r w:rsidRPr="007D4573">
        <w:t xml:space="preserve"> we would not be </w:t>
      </w:r>
      <w:r w:rsidRPr="007D4573">
        <w:lastRenderedPageBreak/>
        <w:t xml:space="preserve">held responsible for any injuries. Letty said that </w:t>
      </w:r>
      <w:r w:rsidR="006E1527" w:rsidRPr="007D4573">
        <w:t xml:space="preserve">use of the </w:t>
      </w:r>
      <w:r w:rsidR="00DA64BC" w:rsidRPr="007D4573">
        <w:t>SH</w:t>
      </w:r>
      <w:r w:rsidR="006E1527" w:rsidRPr="007D4573">
        <w:t xml:space="preserve">HOA courts </w:t>
      </w:r>
      <w:r w:rsidRPr="007D4573">
        <w:t xml:space="preserve">could be added to </w:t>
      </w:r>
      <w:r w:rsidR="006E1527" w:rsidRPr="007D4573">
        <w:t xml:space="preserve">LHS's </w:t>
      </w:r>
      <w:r w:rsidR="00C236D8" w:rsidRPr="007D4573">
        <w:t xml:space="preserve">insurance </w:t>
      </w:r>
      <w:r w:rsidRPr="007D4573">
        <w:t xml:space="preserve">binder. </w:t>
      </w:r>
    </w:p>
    <w:p w14:paraId="28261212" w14:textId="77777777" w:rsidR="004A2870" w:rsidRPr="007D4573" w:rsidRDefault="004A2870" w:rsidP="004A2870">
      <w:pPr>
        <w:pStyle w:val="ListParagraph"/>
        <w:ind w:left="1080"/>
      </w:pPr>
    </w:p>
    <w:p w14:paraId="4AE2F980" w14:textId="1A44A3D1" w:rsidR="004A2870" w:rsidRPr="007D4573" w:rsidRDefault="006E1527" w:rsidP="004A2870">
      <w:pPr>
        <w:pStyle w:val="ListParagraph"/>
        <w:ind w:left="1080"/>
      </w:pPr>
      <w:r w:rsidRPr="007D4573">
        <w:t xml:space="preserve">Klaus came up </w:t>
      </w:r>
      <w:r w:rsidR="004A2870" w:rsidRPr="007D4573">
        <w:t xml:space="preserve">with </w:t>
      </w:r>
      <w:r w:rsidRPr="007D4573">
        <w:t xml:space="preserve">the </w:t>
      </w:r>
      <w:r w:rsidR="004A2870" w:rsidRPr="007D4573">
        <w:t xml:space="preserve">idea of </w:t>
      </w:r>
      <w:r w:rsidR="00E809C4" w:rsidRPr="007D4573">
        <w:t>using a G</w:t>
      </w:r>
      <w:r w:rsidR="004A2870" w:rsidRPr="007D4573">
        <w:t xml:space="preserve">uest </w:t>
      </w:r>
      <w:r w:rsidR="00E809C4" w:rsidRPr="007D4573">
        <w:t>P</w:t>
      </w:r>
      <w:r w:rsidR="004A2870" w:rsidRPr="007D4573">
        <w:t xml:space="preserve">ass </w:t>
      </w:r>
      <w:r w:rsidR="00E809C4" w:rsidRPr="007D4573">
        <w:t xml:space="preserve">for LHS use of the tennis courts. Klaus and Troy explained </w:t>
      </w:r>
      <w:r w:rsidR="004A2870" w:rsidRPr="007D4573">
        <w:t xml:space="preserve">how it would work.  </w:t>
      </w:r>
      <w:r w:rsidRPr="007D4573">
        <w:t xml:space="preserve">A Guest Pass would allow a person that is not a record owner of property in Crownridge North to use SHHOA facilities (pools, courts, clubhouse) for a limited period and for a specified fee. </w:t>
      </w:r>
      <w:r w:rsidR="00E809C4" w:rsidRPr="007D4573">
        <w:t xml:space="preserve"> Attached are the proposed rules that would apply to a Guest Pass. An application/agreement would have to be developed for </w:t>
      </w:r>
      <w:r w:rsidR="00FB411F">
        <w:t>G</w:t>
      </w:r>
      <w:r w:rsidR="00E809C4" w:rsidRPr="007D4573">
        <w:t>uest</w:t>
      </w:r>
      <w:r w:rsidR="00BF76C0" w:rsidRPr="007D4573">
        <w:t xml:space="preserve"> </w:t>
      </w:r>
      <w:r w:rsidR="00FB411F">
        <w:t>P</w:t>
      </w:r>
      <w:r w:rsidR="00BF76C0" w:rsidRPr="007D4573">
        <w:t xml:space="preserve">asses.  Regarding LHS, </w:t>
      </w:r>
      <w:r w:rsidR="007F37A3" w:rsidRPr="007D4573">
        <w:t xml:space="preserve">Mary said that the headmaster, Andrew, said the team would like the courts from about 3:30 pm – 5:00 pm Monday-Thursday </w:t>
      </w:r>
      <w:r w:rsidR="00530527" w:rsidRPr="007D4573">
        <w:t xml:space="preserve">for approximately 6-8 weeks.  They </w:t>
      </w:r>
      <w:r w:rsidR="002C0561" w:rsidRPr="007D4573">
        <w:t xml:space="preserve">will not be practicing on Fridays since they are dismissed at noon. The board agreed that a fair price on the </w:t>
      </w:r>
      <w:r w:rsidR="00FB411F">
        <w:t>G</w:t>
      </w:r>
      <w:r w:rsidR="002C0561" w:rsidRPr="007D4573">
        <w:t xml:space="preserve">uest </w:t>
      </w:r>
      <w:r w:rsidR="00FB411F">
        <w:t>P</w:t>
      </w:r>
      <w:r w:rsidR="002C0561" w:rsidRPr="007D4573">
        <w:t>ass</w:t>
      </w:r>
      <w:r w:rsidR="004A2870" w:rsidRPr="007D4573">
        <w:t xml:space="preserve"> would be $50/month</w:t>
      </w:r>
      <w:r w:rsidR="002C2CB1" w:rsidRPr="007D4573">
        <w:t xml:space="preserve">.  </w:t>
      </w:r>
      <w:r w:rsidR="002C0561" w:rsidRPr="007D4573">
        <w:t xml:space="preserve">For </w:t>
      </w:r>
      <w:r w:rsidR="004A2870" w:rsidRPr="007D4573">
        <w:t xml:space="preserve">LHS, the </w:t>
      </w:r>
      <w:r w:rsidR="00E809C4" w:rsidRPr="007D4573">
        <w:t xml:space="preserve">tennis </w:t>
      </w:r>
      <w:r w:rsidR="004A2870" w:rsidRPr="007D4573">
        <w:t>coach w</w:t>
      </w:r>
      <w:r w:rsidR="00E809C4" w:rsidRPr="007D4573">
        <w:t xml:space="preserve">ould be issued the Guest Pass and </w:t>
      </w:r>
      <w:r w:rsidR="004A2870" w:rsidRPr="007D4573">
        <w:t>get one key and be told not to duplicate it</w:t>
      </w:r>
      <w:r w:rsidR="00E809C4" w:rsidRPr="007D4573">
        <w:t>.   He</w:t>
      </w:r>
      <w:r w:rsidR="003070E1" w:rsidRPr="007D4573">
        <w:t xml:space="preserve"> would </w:t>
      </w:r>
      <w:r w:rsidR="00E809C4" w:rsidRPr="007D4573">
        <w:t xml:space="preserve">also </w:t>
      </w:r>
      <w:r w:rsidR="003070E1" w:rsidRPr="007D4573">
        <w:t xml:space="preserve">be responsible for letting the team in and </w:t>
      </w:r>
      <w:r w:rsidR="00FB411F" w:rsidRPr="007D4573">
        <w:t xml:space="preserve">locking </w:t>
      </w:r>
      <w:r w:rsidR="003070E1" w:rsidRPr="007D4573">
        <w:t>up</w:t>
      </w:r>
      <w:r w:rsidR="004A2870" w:rsidRPr="007D4573">
        <w:t xml:space="preserve">. </w:t>
      </w:r>
      <w:r w:rsidR="003070E1" w:rsidRPr="007D4573">
        <w:t>For LHS, it</w:t>
      </w:r>
      <w:r w:rsidR="004A2870" w:rsidRPr="007D4573">
        <w:t xml:space="preserve"> would be $100 for approximately 8 weeks of tennis practice</w:t>
      </w:r>
      <w:r w:rsidR="00E809C4" w:rsidRPr="007D4573">
        <w:t xml:space="preserve">. </w:t>
      </w:r>
      <w:r w:rsidR="004A2870" w:rsidRPr="007D4573">
        <w:t xml:space="preserve"> </w:t>
      </w:r>
    </w:p>
    <w:p w14:paraId="7A83E45D" w14:textId="77777777" w:rsidR="001051A0" w:rsidRPr="007D4573" w:rsidRDefault="001051A0" w:rsidP="004A2870">
      <w:pPr>
        <w:pStyle w:val="ListParagraph"/>
        <w:ind w:left="1080"/>
      </w:pPr>
    </w:p>
    <w:p w14:paraId="12072FF2" w14:textId="5DD36224" w:rsidR="001150B3" w:rsidRPr="007D4573" w:rsidRDefault="004A2870" w:rsidP="004A2870">
      <w:pPr>
        <w:pStyle w:val="ListParagraph"/>
        <w:numPr>
          <w:ilvl w:val="0"/>
          <w:numId w:val="7"/>
        </w:numPr>
      </w:pPr>
      <w:r w:rsidRPr="007D4573">
        <w:t xml:space="preserve"> </w:t>
      </w:r>
      <w:r w:rsidR="003070E1" w:rsidRPr="007D4573">
        <w:t xml:space="preserve">The board discussed that we only have one </w:t>
      </w:r>
      <w:r w:rsidR="00E809C4" w:rsidRPr="007D4573">
        <w:t xml:space="preserve">SHHOA member that uses </w:t>
      </w:r>
      <w:proofErr w:type="spellStart"/>
      <w:r w:rsidR="003070E1" w:rsidRPr="007D4573">
        <w:t>AirBNB</w:t>
      </w:r>
      <w:proofErr w:type="spellEnd"/>
      <w:r w:rsidR="003070E1" w:rsidRPr="007D4573">
        <w:t xml:space="preserve"> </w:t>
      </w:r>
      <w:r w:rsidR="00E809C4" w:rsidRPr="007D4573">
        <w:t>and at times</w:t>
      </w:r>
      <w:r w:rsidR="002C2CB1" w:rsidRPr="007D4573">
        <w:t>,</w:t>
      </w:r>
      <w:r w:rsidR="00E809C4" w:rsidRPr="007D4573">
        <w:t xml:space="preserve"> allows </w:t>
      </w:r>
      <w:r w:rsidR="003070E1" w:rsidRPr="007D4573">
        <w:t xml:space="preserve">their guests </w:t>
      </w:r>
      <w:r w:rsidR="00E809C4" w:rsidRPr="007D4573">
        <w:t xml:space="preserve">(short-term renters) to </w:t>
      </w:r>
      <w:r w:rsidR="003070E1" w:rsidRPr="007D4573">
        <w:t>use the clubhouse</w:t>
      </w:r>
      <w:r w:rsidR="00E809C4" w:rsidRPr="007D4573">
        <w:t xml:space="preserve"> facilities</w:t>
      </w:r>
      <w:r w:rsidR="003070E1" w:rsidRPr="007D4573">
        <w:t xml:space="preserve">.  There have not been any </w:t>
      </w:r>
      <w:r w:rsidR="001150B3" w:rsidRPr="007D4573">
        <w:t xml:space="preserve">significant </w:t>
      </w:r>
      <w:r w:rsidR="003070E1" w:rsidRPr="007D4573">
        <w:t>issues thus far</w:t>
      </w:r>
      <w:r w:rsidR="009C2C3A" w:rsidRPr="007D4573">
        <w:t xml:space="preserve"> with </w:t>
      </w:r>
      <w:r w:rsidR="001150B3" w:rsidRPr="007D4573">
        <w:t xml:space="preserve">short-term renters. </w:t>
      </w:r>
      <w:r w:rsidR="003070E1" w:rsidRPr="007D4573">
        <w:t xml:space="preserve"> </w:t>
      </w:r>
      <w:r w:rsidR="001150B3" w:rsidRPr="007D4573">
        <w:t xml:space="preserve">Klaus stated that Guest Passes could also be used for short-term renters and would provide an additional source of revenue. </w:t>
      </w:r>
    </w:p>
    <w:p w14:paraId="4ACBE320" w14:textId="77777777" w:rsidR="001150B3" w:rsidRPr="007D4573" w:rsidRDefault="001150B3" w:rsidP="001150B3">
      <w:pPr>
        <w:pStyle w:val="ListParagraph"/>
        <w:ind w:left="1080"/>
      </w:pPr>
    </w:p>
    <w:p w14:paraId="7D23A43E" w14:textId="6B58357E" w:rsidR="00C360DC" w:rsidRPr="007D4573" w:rsidRDefault="003070E1" w:rsidP="004A2870">
      <w:pPr>
        <w:pStyle w:val="ListParagraph"/>
        <w:numPr>
          <w:ilvl w:val="0"/>
          <w:numId w:val="7"/>
        </w:numPr>
      </w:pPr>
      <w:r w:rsidRPr="007D4573">
        <w:t xml:space="preserve">A discussion ensued that possibly next Spring, we </w:t>
      </w:r>
      <w:r w:rsidR="00166152" w:rsidRPr="007D4573">
        <w:t xml:space="preserve">could </w:t>
      </w:r>
      <w:r w:rsidRPr="007D4573">
        <w:t xml:space="preserve">change out the locks </w:t>
      </w:r>
      <w:r w:rsidR="00166152" w:rsidRPr="007D4573">
        <w:t xml:space="preserve">that require </w:t>
      </w:r>
      <w:r w:rsidR="001150B3" w:rsidRPr="007D4573">
        <w:t xml:space="preserve">new </w:t>
      </w:r>
      <w:r w:rsidR="00166152" w:rsidRPr="007D4573">
        <w:t xml:space="preserve">keys </w:t>
      </w:r>
      <w:r w:rsidR="001150B3" w:rsidRPr="007D4573">
        <w:t xml:space="preserve">each year (approximately $500 total) </w:t>
      </w:r>
      <w:r w:rsidRPr="007D4573">
        <w:t xml:space="preserve">to a keypad </w:t>
      </w:r>
      <w:r w:rsidR="009C2C3A" w:rsidRPr="007D4573">
        <w:t xml:space="preserve">with </w:t>
      </w:r>
      <w:r w:rsidRPr="007D4573">
        <w:t xml:space="preserve">cards </w:t>
      </w:r>
      <w:r w:rsidR="00166152" w:rsidRPr="007D4573">
        <w:t>(</w:t>
      </w:r>
      <w:r w:rsidRPr="007D4573">
        <w:t>on the front gate only</w:t>
      </w:r>
      <w:r w:rsidR="00166152" w:rsidRPr="007D4573">
        <w:t>)</w:t>
      </w:r>
      <w:r w:rsidRPr="007D4573">
        <w:t>.  The side gates would still use a key</w:t>
      </w:r>
      <w:r w:rsidR="004B5F21" w:rsidRPr="007D4573">
        <w:t>, but no members use the side gates</w:t>
      </w:r>
      <w:r w:rsidR="001150B3" w:rsidRPr="007D4573">
        <w:t xml:space="preserve"> </w:t>
      </w:r>
      <w:r w:rsidR="004B5F21" w:rsidRPr="007D4573">
        <w:t>- only Klaus</w:t>
      </w:r>
      <w:r w:rsidRPr="007D4573">
        <w:t>.  If we have a member who is delinquent</w:t>
      </w:r>
      <w:r w:rsidR="009C2C3A" w:rsidRPr="007D4573">
        <w:t xml:space="preserve"> on their dues</w:t>
      </w:r>
      <w:r w:rsidRPr="007D4573">
        <w:t>, their card would be disable</w:t>
      </w:r>
      <w:r w:rsidR="009C2C3A" w:rsidRPr="007D4573">
        <w:t>d</w:t>
      </w:r>
      <w:r w:rsidRPr="007D4573">
        <w:t xml:space="preserve">.  A further discussion regarding the costs </w:t>
      </w:r>
      <w:r w:rsidR="00D1359D" w:rsidRPr="007D4573">
        <w:t xml:space="preserve">of this keypad/card </w:t>
      </w:r>
      <w:r w:rsidR="00FB411F" w:rsidRPr="007D4573">
        <w:t>will</w:t>
      </w:r>
      <w:r w:rsidRPr="007D4573">
        <w:t xml:space="preserve"> occur at a future time</w:t>
      </w:r>
      <w:r w:rsidR="00E234B6" w:rsidRPr="007D4573">
        <w:t xml:space="preserve"> </w:t>
      </w:r>
      <w:proofErr w:type="gramStart"/>
      <w:r w:rsidR="00E234B6" w:rsidRPr="007D4573">
        <w:t>by</w:t>
      </w:r>
      <w:proofErr w:type="gramEnd"/>
      <w:r w:rsidR="00E234B6" w:rsidRPr="007D4573">
        <w:t xml:space="preserve"> the board</w:t>
      </w:r>
      <w:r w:rsidRPr="007D4573">
        <w:t xml:space="preserve">. </w:t>
      </w:r>
      <w:r w:rsidR="004A2870" w:rsidRPr="007D4573">
        <w:t xml:space="preserve"> </w:t>
      </w:r>
    </w:p>
    <w:p w14:paraId="2CAF69F1" w14:textId="77777777" w:rsidR="00C360DC" w:rsidRPr="007D4573" w:rsidRDefault="00C360DC" w:rsidP="001223FA"/>
    <w:p w14:paraId="05400FC5" w14:textId="5A5283DC" w:rsidR="00C56C52" w:rsidRPr="007D4573" w:rsidRDefault="001223FA" w:rsidP="00E234B6">
      <w:pPr>
        <w:tabs>
          <w:tab w:val="left" w:pos="720"/>
        </w:tabs>
        <w:rPr>
          <w:rFonts w:eastAsia="Times New Roman" w:cstheme="minorHAnsi"/>
          <w:color w:val="000000"/>
        </w:rPr>
      </w:pPr>
      <w:r w:rsidRPr="007D4573">
        <w:t xml:space="preserve"> VI. </w:t>
      </w:r>
      <w:r w:rsidR="00E234B6" w:rsidRPr="007D4573">
        <w:tab/>
      </w:r>
      <w:r w:rsidR="00C360DC" w:rsidRPr="007D4573">
        <w:t xml:space="preserve">Troy adjourned the meeting at 8:09 pm. </w:t>
      </w:r>
    </w:p>
    <w:p w14:paraId="56EF8E0D" w14:textId="77777777" w:rsidR="00C56C52" w:rsidRPr="007D4573" w:rsidRDefault="00C56C52" w:rsidP="007219AA">
      <w:pPr>
        <w:ind w:left="720"/>
        <w:rPr>
          <w:rFonts w:eastAsia="Times New Roman" w:cstheme="minorHAnsi"/>
          <w:color w:val="000000"/>
        </w:rPr>
      </w:pPr>
    </w:p>
    <w:p w14:paraId="31274674" w14:textId="77777777" w:rsidR="00C56C52" w:rsidRPr="007D4573" w:rsidRDefault="00C56C52" w:rsidP="007219AA">
      <w:pPr>
        <w:ind w:left="720"/>
        <w:rPr>
          <w:rFonts w:eastAsia="Times New Roman" w:cstheme="minorHAnsi"/>
          <w:color w:val="000000"/>
        </w:rPr>
      </w:pPr>
    </w:p>
    <w:p w14:paraId="3EC4FE46" w14:textId="77777777" w:rsidR="00C56C52" w:rsidRPr="007D4573" w:rsidRDefault="00C56C52" w:rsidP="007219AA">
      <w:pPr>
        <w:ind w:left="720"/>
        <w:rPr>
          <w:rFonts w:eastAsia="Times New Roman" w:cstheme="minorHAnsi"/>
          <w:color w:val="000000"/>
        </w:rPr>
      </w:pPr>
    </w:p>
    <w:p w14:paraId="24F4E2FF" w14:textId="77777777" w:rsidR="00C56C52" w:rsidRPr="007D4573" w:rsidRDefault="00C56C52" w:rsidP="007219AA">
      <w:pPr>
        <w:ind w:left="720"/>
        <w:rPr>
          <w:rFonts w:eastAsia="Times New Roman" w:cstheme="minorHAnsi"/>
          <w:color w:val="000000"/>
        </w:rPr>
      </w:pPr>
    </w:p>
    <w:p w14:paraId="7CAFED0F" w14:textId="2EEB5957" w:rsidR="00C56C52" w:rsidRPr="007D4573" w:rsidRDefault="00DF6FF6" w:rsidP="007219AA">
      <w:pPr>
        <w:ind w:left="720"/>
        <w:rPr>
          <w:rFonts w:eastAsia="Times New Roman" w:cstheme="minorHAnsi"/>
          <w:color w:val="000000"/>
        </w:rPr>
      </w:pPr>
      <w:r w:rsidRPr="007D4573">
        <w:rPr>
          <w:rFonts w:eastAsia="Times New Roman" w:cstheme="minorHAnsi"/>
          <w:color w:val="000000"/>
        </w:rPr>
        <w:t>________________________________</w:t>
      </w:r>
    </w:p>
    <w:p w14:paraId="32EB2182" w14:textId="77777777" w:rsidR="00FF5BC2" w:rsidRDefault="00FB411F" w:rsidP="007219AA">
      <w:pPr>
        <w:ind w:lef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Mary Kelly</w:t>
      </w:r>
    </w:p>
    <w:p w14:paraId="1451F320" w14:textId="0B999FBF" w:rsidR="00851836" w:rsidRPr="007D4573" w:rsidRDefault="00FB411F" w:rsidP="007219AA">
      <w:pPr>
        <w:ind w:lef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Treasurer</w:t>
      </w:r>
      <w:r w:rsidR="006667D5" w:rsidRPr="007D4573">
        <w:rPr>
          <w:rFonts w:eastAsia="Times New Roman" w:cstheme="minorHAnsi"/>
          <w:color w:val="000000"/>
        </w:rPr>
        <w:t xml:space="preserve">, </w:t>
      </w:r>
      <w:r w:rsidR="002C2CB1" w:rsidRPr="007D4573">
        <w:rPr>
          <w:rFonts w:eastAsia="Times New Roman" w:cstheme="minorHAnsi"/>
          <w:color w:val="000000"/>
        </w:rPr>
        <w:t>SHHOA</w:t>
      </w:r>
    </w:p>
    <w:p w14:paraId="2F1EFB23" w14:textId="77777777" w:rsidR="00BE5ABE" w:rsidRDefault="00BE5ABE" w:rsidP="007219AA">
      <w:pPr>
        <w:ind w:left="720"/>
        <w:rPr>
          <w:rFonts w:eastAsia="Times New Roman" w:cstheme="minorHAnsi"/>
          <w:color w:val="000000"/>
        </w:rPr>
      </w:pPr>
    </w:p>
    <w:p w14:paraId="3F6ED7BB" w14:textId="77777777" w:rsidR="00BE5ABE" w:rsidRPr="007D4573" w:rsidRDefault="00BE5ABE" w:rsidP="007219AA">
      <w:pPr>
        <w:ind w:left="720"/>
        <w:rPr>
          <w:rFonts w:eastAsia="Times New Roman" w:cstheme="minorHAnsi"/>
          <w:color w:val="000000"/>
        </w:rPr>
      </w:pPr>
    </w:p>
    <w:p w14:paraId="54712B15" w14:textId="2803C3D5" w:rsidR="001150B3" w:rsidRPr="007D4573" w:rsidRDefault="001150B3" w:rsidP="007219AA">
      <w:pPr>
        <w:ind w:left="720"/>
        <w:rPr>
          <w:rFonts w:eastAsia="Times New Roman" w:cstheme="minorHAnsi"/>
          <w:color w:val="000000"/>
        </w:rPr>
      </w:pPr>
      <w:r w:rsidRPr="007D4573">
        <w:rPr>
          <w:rFonts w:eastAsia="Times New Roman" w:cstheme="minorHAnsi"/>
          <w:color w:val="000000"/>
        </w:rPr>
        <w:t>Attachments</w:t>
      </w:r>
    </w:p>
    <w:p w14:paraId="4AC1CD36" w14:textId="440F4FE8" w:rsidR="001150B3" w:rsidRPr="007D4573" w:rsidRDefault="001150B3" w:rsidP="007219AA">
      <w:pPr>
        <w:ind w:left="720"/>
        <w:rPr>
          <w:rFonts w:eastAsia="Times New Roman" w:cstheme="minorHAnsi"/>
          <w:color w:val="000000"/>
        </w:rPr>
      </w:pPr>
      <w:r w:rsidRPr="007D4573">
        <w:rPr>
          <w:rFonts w:eastAsia="Times New Roman" w:cstheme="minorHAnsi"/>
          <w:color w:val="000000"/>
        </w:rPr>
        <w:t xml:space="preserve">1. </w:t>
      </w:r>
      <w:r w:rsidR="005901F7">
        <w:rPr>
          <w:rFonts w:eastAsia="Times New Roman" w:cstheme="minorHAnsi"/>
          <w:color w:val="000000"/>
        </w:rPr>
        <w:t>Agenda</w:t>
      </w:r>
    </w:p>
    <w:p w14:paraId="210494B0" w14:textId="15329B4C" w:rsidR="008940B0" w:rsidRDefault="001150B3" w:rsidP="00706CA7">
      <w:pPr>
        <w:ind w:left="720"/>
        <w:rPr>
          <w:rFonts w:eastAsia="Times New Roman" w:cstheme="minorHAnsi"/>
          <w:color w:val="000000"/>
        </w:rPr>
      </w:pPr>
      <w:r w:rsidRPr="007D4573">
        <w:rPr>
          <w:rFonts w:eastAsia="Times New Roman" w:cstheme="minorHAnsi"/>
          <w:color w:val="000000"/>
        </w:rPr>
        <w:t xml:space="preserve">2. </w:t>
      </w:r>
      <w:r w:rsidR="005901F7" w:rsidRPr="007D4573">
        <w:rPr>
          <w:rFonts w:eastAsia="Times New Roman" w:cstheme="minorHAnsi"/>
          <w:color w:val="000000"/>
        </w:rPr>
        <w:t>Proposed Collection Policy and Procedures</w:t>
      </w:r>
    </w:p>
    <w:p w14:paraId="3F3DBADB" w14:textId="5CE847A5" w:rsidR="005901F7" w:rsidRPr="008940B0" w:rsidRDefault="005901F7" w:rsidP="00706CA7">
      <w:pPr>
        <w:ind w:left="720"/>
        <w:rPr>
          <w:rFonts w:cstheme="minorHAnsi"/>
        </w:rPr>
      </w:pPr>
      <w:r>
        <w:rPr>
          <w:rFonts w:eastAsia="Times New Roman" w:cstheme="minorHAnsi"/>
          <w:color w:val="000000"/>
        </w:rPr>
        <w:t>3.</w:t>
      </w:r>
      <w:r w:rsidRPr="005901F7">
        <w:rPr>
          <w:rFonts w:eastAsia="Times New Roman" w:cstheme="minorHAnsi"/>
          <w:color w:val="000000"/>
        </w:rPr>
        <w:t xml:space="preserve"> </w:t>
      </w:r>
      <w:r w:rsidRPr="007D4573">
        <w:rPr>
          <w:rFonts w:eastAsia="Times New Roman" w:cstheme="minorHAnsi"/>
          <w:color w:val="000000"/>
        </w:rPr>
        <w:t>Proposed Guest Pass Rules</w:t>
      </w:r>
    </w:p>
    <w:sectPr w:rsidR="005901F7" w:rsidRPr="008940B0" w:rsidSect="00ED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218"/>
    <w:multiLevelType w:val="hybridMultilevel"/>
    <w:tmpl w:val="E9CAA886"/>
    <w:lvl w:ilvl="0" w:tplc="A61C2CEC">
      <w:start w:val="1"/>
      <w:numFmt w:val="upperLetter"/>
      <w:lvlText w:val="%1."/>
      <w:lvlJc w:val="left"/>
      <w:pPr>
        <w:ind w:left="1440" w:hanging="360"/>
      </w:pPr>
      <w:rPr>
        <w:rFonts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7472FD"/>
    <w:multiLevelType w:val="hybridMultilevel"/>
    <w:tmpl w:val="4E98A3AC"/>
    <w:lvl w:ilvl="0" w:tplc="C0BED1EE">
      <w:start w:val="1"/>
      <w:numFmt w:val="upp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3B5D0BC9"/>
    <w:multiLevelType w:val="hybridMultilevel"/>
    <w:tmpl w:val="DD768240"/>
    <w:lvl w:ilvl="0" w:tplc="74240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548AC"/>
    <w:multiLevelType w:val="hybridMultilevel"/>
    <w:tmpl w:val="025855EA"/>
    <w:lvl w:ilvl="0" w:tplc="A3627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E2304"/>
    <w:multiLevelType w:val="hybridMultilevel"/>
    <w:tmpl w:val="6C1A83D8"/>
    <w:lvl w:ilvl="0" w:tplc="37B80E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37882"/>
    <w:multiLevelType w:val="hybridMultilevel"/>
    <w:tmpl w:val="74160C20"/>
    <w:lvl w:ilvl="0" w:tplc="57E44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A7F25"/>
    <w:multiLevelType w:val="hybridMultilevel"/>
    <w:tmpl w:val="A3C2DEE2"/>
    <w:lvl w:ilvl="0" w:tplc="1FF41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305437">
    <w:abstractNumId w:val="2"/>
  </w:num>
  <w:num w:numId="2" w16cid:durableId="490604295">
    <w:abstractNumId w:val="0"/>
  </w:num>
  <w:num w:numId="3" w16cid:durableId="1273630272">
    <w:abstractNumId w:val="1"/>
  </w:num>
  <w:num w:numId="4" w16cid:durableId="470443965">
    <w:abstractNumId w:val="4"/>
  </w:num>
  <w:num w:numId="5" w16cid:durableId="1214850191">
    <w:abstractNumId w:val="5"/>
  </w:num>
  <w:num w:numId="6" w16cid:durableId="859319202">
    <w:abstractNumId w:val="6"/>
  </w:num>
  <w:num w:numId="7" w16cid:durableId="162654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D9"/>
    <w:rsid w:val="00092C0E"/>
    <w:rsid w:val="000A6657"/>
    <w:rsid w:val="001051A0"/>
    <w:rsid w:val="001150B3"/>
    <w:rsid w:val="001223FA"/>
    <w:rsid w:val="00125524"/>
    <w:rsid w:val="00166152"/>
    <w:rsid w:val="00176969"/>
    <w:rsid w:val="00193671"/>
    <w:rsid w:val="001A0CCC"/>
    <w:rsid w:val="002C0561"/>
    <w:rsid w:val="002C2CB1"/>
    <w:rsid w:val="003040D8"/>
    <w:rsid w:val="003070E1"/>
    <w:rsid w:val="003D3EF1"/>
    <w:rsid w:val="003E2D23"/>
    <w:rsid w:val="004A2870"/>
    <w:rsid w:val="004B5F21"/>
    <w:rsid w:val="00501CEC"/>
    <w:rsid w:val="00530527"/>
    <w:rsid w:val="00560D6D"/>
    <w:rsid w:val="005901F7"/>
    <w:rsid w:val="005A3986"/>
    <w:rsid w:val="00605268"/>
    <w:rsid w:val="006667D5"/>
    <w:rsid w:val="006E1527"/>
    <w:rsid w:val="00700C72"/>
    <w:rsid w:val="00706CA7"/>
    <w:rsid w:val="007077CB"/>
    <w:rsid w:val="007219AA"/>
    <w:rsid w:val="00792D9A"/>
    <w:rsid w:val="00794E0E"/>
    <w:rsid w:val="007D4573"/>
    <w:rsid w:val="007D659E"/>
    <w:rsid w:val="007F37A3"/>
    <w:rsid w:val="00851836"/>
    <w:rsid w:val="00872A57"/>
    <w:rsid w:val="008940B0"/>
    <w:rsid w:val="0096570A"/>
    <w:rsid w:val="009A0053"/>
    <w:rsid w:val="009C27D8"/>
    <w:rsid w:val="009C2C3A"/>
    <w:rsid w:val="009F4661"/>
    <w:rsid w:val="00B12920"/>
    <w:rsid w:val="00B36CF5"/>
    <w:rsid w:val="00BE5ABE"/>
    <w:rsid w:val="00BF76C0"/>
    <w:rsid w:val="00C236D8"/>
    <w:rsid w:val="00C360DC"/>
    <w:rsid w:val="00C56C52"/>
    <w:rsid w:val="00CB0876"/>
    <w:rsid w:val="00D1359D"/>
    <w:rsid w:val="00D2137A"/>
    <w:rsid w:val="00DA64BC"/>
    <w:rsid w:val="00DD5FE5"/>
    <w:rsid w:val="00DF6FF6"/>
    <w:rsid w:val="00E234B6"/>
    <w:rsid w:val="00E809C4"/>
    <w:rsid w:val="00E97D80"/>
    <w:rsid w:val="00EA68C1"/>
    <w:rsid w:val="00EC5FD6"/>
    <w:rsid w:val="00ED52C9"/>
    <w:rsid w:val="00F539D9"/>
    <w:rsid w:val="00F609FE"/>
    <w:rsid w:val="00FA4E03"/>
    <w:rsid w:val="00FB411F"/>
    <w:rsid w:val="00FE4A4A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01ED"/>
  <w15:chartTrackingRefBased/>
  <w15:docId w15:val="{4FD1EEAA-3BE6-4F4C-8D53-28C7155B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B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C571-439A-4F23-981E-958229B1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Knickerbocker</dc:creator>
  <cp:keywords/>
  <dc:description/>
  <cp:lastModifiedBy>Klaus Bartels</cp:lastModifiedBy>
  <cp:revision>3</cp:revision>
  <dcterms:created xsi:type="dcterms:W3CDTF">2023-10-04T16:23:00Z</dcterms:created>
  <dcterms:modified xsi:type="dcterms:W3CDTF">2023-10-04T16:25:00Z</dcterms:modified>
</cp:coreProperties>
</file>